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0" w:type="dxa"/>
        <w:tblInd w:w="108" w:type="dxa"/>
        <w:tblLook w:val="04A0" w:firstRow="1" w:lastRow="0" w:firstColumn="1" w:lastColumn="0" w:noHBand="0" w:noVBand="1"/>
      </w:tblPr>
      <w:tblGrid>
        <w:gridCol w:w="711"/>
        <w:gridCol w:w="2636"/>
        <w:gridCol w:w="693"/>
        <w:gridCol w:w="222"/>
        <w:gridCol w:w="3876"/>
        <w:gridCol w:w="1009"/>
        <w:gridCol w:w="1203"/>
      </w:tblGrid>
      <w:tr w:rsidR="005C189B" w:rsidRPr="005C189B" w:rsidTr="00B9674D">
        <w:trPr>
          <w:trHeight w:val="300"/>
        </w:trPr>
        <w:tc>
          <w:tcPr>
            <w:tcW w:w="7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89B" w:rsidRPr="005C189B" w:rsidRDefault="005C189B" w:rsidP="005C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89B" w:rsidRPr="005C189B" w:rsidRDefault="005C189B" w:rsidP="005C1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62050" cy="1143000"/>
                  <wp:effectExtent l="0" t="0" r="0" b="0"/>
                  <wp:wrapNone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955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C189B" w:rsidRPr="005C189B" w:rsidRDefault="005C189B" w:rsidP="005C1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textDirection w:val="btLr"/>
            <w:vAlign w:val="bottom"/>
            <w:hideMark/>
          </w:tcPr>
          <w:p w:rsidR="005C189B" w:rsidRPr="005C189B" w:rsidRDefault="005C189B" w:rsidP="005C1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C189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Culinary Arts</w:t>
            </w:r>
          </w:p>
        </w:tc>
        <w:tc>
          <w:tcPr>
            <w:tcW w:w="2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189B" w:rsidRPr="005C189B" w:rsidRDefault="005C189B" w:rsidP="005C1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89B" w:rsidRPr="005C189B" w:rsidRDefault="005C189B" w:rsidP="005C1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4 YEAR CURRICULUM MODEL</w:t>
            </w:r>
          </w:p>
        </w:tc>
        <w:tc>
          <w:tcPr>
            <w:tcW w:w="22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pPr w:leftFromText="180" w:rightFromText="180" w:vertAnchor="text" w:horzAnchor="margin" w:tblpY="-2196"/>
              <w:tblOverlap w:val="never"/>
              <w:tblW w:w="199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96"/>
            </w:tblGrid>
            <w:tr w:rsidR="005C189B" w:rsidRPr="005C189B" w:rsidTr="005C189B">
              <w:trPr>
                <w:trHeight w:val="450"/>
                <w:tblCellSpacing w:w="0" w:type="dxa"/>
              </w:trPr>
              <w:tc>
                <w:tcPr>
                  <w:tcW w:w="199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C189B" w:rsidRPr="005C189B" w:rsidRDefault="005C189B" w:rsidP="005C189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5C189B" w:rsidRPr="005C189B" w:rsidTr="005C189B">
              <w:trPr>
                <w:trHeight w:val="450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C189B" w:rsidRPr="005C189B" w:rsidRDefault="005C189B" w:rsidP="005C189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5C189B" w:rsidRPr="005C189B" w:rsidRDefault="005C189B" w:rsidP="005C1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C189B" w:rsidRPr="005C189B" w:rsidTr="00B9674D">
        <w:trPr>
          <w:trHeight w:val="300"/>
        </w:trPr>
        <w:tc>
          <w:tcPr>
            <w:tcW w:w="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189B" w:rsidRPr="005C189B" w:rsidRDefault="005C189B" w:rsidP="005C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189B" w:rsidRPr="005C189B" w:rsidRDefault="005C189B" w:rsidP="005C1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189B" w:rsidRPr="005C189B" w:rsidRDefault="005C189B" w:rsidP="005C1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189B" w:rsidRPr="005C189B" w:rsidRDefault="005C189B" w:rsidP="005C1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89B" w:rsidRPr="005C189B" w:rsidRDefault="005C189B" w:rsidP="000102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201</w:t>
            </w:r>
            <w:r w:rsidR="00010298">
              <w:rPr>
                <w:rFonts w:ascii="Calibri" w:eastAsia="Times New Roman" w:hAnsi="Calibri" w:cs="Calibri"/>
                <w:color w:val="000000"/>
              </w:rPr>
              <w:t>9-2020</w:t>
            </w:r>
          </w:p>
        </w:tc>
        <w:tc>
          <w:tcPr>
            <w:tcW w:w="22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189B" w:rsidRPr="005C189B" w:rsidRDefault="005C189B" w:rsidP="005C1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C189B" w:rsidRPr="005C189B" w:rsidTr="00B9674D">
        <w:trPr>
          <w:trHeight w:val="300"/>
        </w:trPr>
        <w:tc>
          <w:tcPr>
            <w:tcW w:w="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189B" w:rsidRPr="005C189B" w:rsidRDefault="005C189B" w:rsidP="005C1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189B" w:rsidRPr="005C189B" w:rsidRDefault="005C189B" w:rsidP="005C1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189B" w:rsidRPr="005C189B" w:rsidRDefault="005C189B" w:rsidP="005C1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189B" w:rsidRPr="005C189B" w:rsidRDefault="005C189B" w:rsidP="005C1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89B" w:rsidRPr="005C189B" w:rsidRDefault="00010298" w:rsidP="005C1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Major</w:t>
            </w:r>
            <w:r w:rsidR="005C189B" w:rsidRPr="005C189B">
              <w:rPr>
                <w:rFonts w:ascii="Calibri" w:eastAsia="Times New Roman" w:hAnsi="Calibri" w:cs="Calibri"/>
                <w:color w:val="000000"/>
              </w:rPr>
              <w:t>: CULINARY ARTS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Management</w:t>
            </w:r>
          </w:p>
        </w:tc>
        <w:tc>
          <w:tcPr>
            <w:tcW w:w="22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189B" w:rsidRPr="005C189B" w:rsidRDefault="005C189B" w:rsidP="005C1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9674D" w:rsidRPr="005C189B" w:rsidTr="00B9674D">
        <w:trPr>
          <w:trHeight w:val="300"/>
        </w:trPr>
        <w:tc>
          <w:tcPr>
            <w:tcW w:w="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 xml:space="preserve">(Internship - 6 credit hours - to be </w:t>
            </w:r>
          </w:p>
        </w:tc>
        <w:tc>
          <w:tcPr>
            <w:tcW w:w="22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9674D" w:rsidRPr="005C189B" w:rsidTr="00B9674D">
        <w:trPr>
          <w:trHeight w:val="300"/>
        </w:trPr>
        <w:tc>
          <w:tcPr>
            <w:tcW w:w="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Completed summer after 2nd or 3rd yr.)</w:t>
            </w:r>
          </w:p>
        </w:tc>
        <w:tc>
          <w:tcPr>
            <w:tcW w:w="22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9674D" w:rsidRPr="005C189B" w:rsidTr="00B9674D">
        <w:trPr>
          <w:trHeight w:val="300"/>
        </w:trPr>
        <w:tc>
          <w:tcPr>
            <w:tcW w:w="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9674D" w:rsidRPr="005C189B" w:rsidTr="00B9674D">
        <w:trPr>
          <w:trHeight w:val="300"/>
        </w:trPr>
        <w:tc>
          <w:tcPr>
            <w:tcW w:w="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9674D" w:rsidRPr="005C189B" w:rsidTr="00B9674D">
        <w:trPr>
          <w:trHeight w:val="300"/>
        </w:trPr>
        <w:tc>
          <w:tcPr>
            <w:tcW w:w="7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textDirection w:val="btLr"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  <w:r w:rsidRPr="005C189B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>FIRST YEAR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Fall Semester  -  1</w:t>
            </w:r>
            <w:r>
              <w:rPr>
                <w:rFonts w:ascii="Calibri" w:eastAsia="Times New Roman" w:hAnsi="Calibri" w:cs="Calibri"/>
                <w:color w:val="000000"/>
              </w:rPr>
              <w:t>3</w:t>
            </w:r>
            <w:r w:rsidRPr="005C189B">
              <w:rPr>
                <w:rFonts w:ascii="Calibri" w:eastAsia="Times New Roman" w:hAnsi="Calibri" w:cs="Calibri"/>
                <w:color w:val="000000"/>
              </w:rPr>
              <w:t xml:space="preserve"> hrs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  <w:tc>
          <w:tcPr>
            <w:tcW w:w="2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Spring Semester  - 1</w:t>
            </w:r>
            <w:r>
              <w:rPr>
                <w:rFonts w:ascii="Calibri" w:eastAsia="Times New Roman" w:hAnsi="Calibri" w:cs="Calibri"/>
                <w:color w:val="000000"/>
              </w:rPr>
              <w:t>3</w:t>
            </w:r>
            <w:r w:rsidRPr="005C189B">
              <w:rPr>
                <w:rFonts w:ascii="Calibri" w:eastAsia="Times New Roman" w:hAnsi="Calibri" w:cs="Calibri"/>
                <w:color w:val="000000"/>
              </w:rPr>
              <w:t xml:space="preserve"> hrs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9674D" w:rsidRPr="005C189B" w:rsidTr="00B9674D">
        <w:trPr>
          <w:trHeight w:val="300"/>
        </w:trPr>
        <w:tc>
          <w:tcPr>
            <w:tcW w:w="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EN 111 or 121H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EN 112 or 122H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9674D" w:rsidRPr="005C189B" w:rsidTr="00B9674D">
        <w:trPr>
          <w:trHeight w:val="300"/>
        </w:trPr>
        <w:tc>
          <w:tcPr>
            <w:tcW w:w="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HI 101 or 201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HI 102 or 202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9674D" w:rsidRPr="005C189B" w:rsidTr="00B9674D">
        <w:trPr>
          <w:trHeight w:val="300"/>
        </w:trPr>
        <w:tc>
          <w:tcPr>
            <w:tcW w:w="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 xml:space="preserve">FYE 101 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Area I</w:t>
            </w:r>
            <w:r>
              <w:rPr>
                <w:rFonts w:ascii="Calibri" w:eastAsia="Times New Roman" w:hAnsi="Calibri" w:cs="Calibri"/>
                <w:color w:val="000000"/>
              </w:rPr>
              <w:t xml:space="preserve">i </w:t>
            </w:r>
            <w:r w:rsidRPr="005C189B">
              <w:rPr>
                <w:rFonts w:ascii="Calibri" w:eastAsia="Times New Roman" w:hAnsi="Calibri" w:cs="Calibri"/>
                <w:color w:val="000000"/>
              </w:rPr>
              <w:t>Humanities option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9674D" w:rsidRPr="005C189B" w:rsidTr="00B9674D">
        <w:trPr>
          <w:trHeight w:val="300"/>
        </w:trPr>
        <w:tc>
          <w:tcPr>
            <w:tcW w:w="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CAM 241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CAM 112</w:t>
            </w:r>
            <w:r w:rsidRPr="005C189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9674D" w:rsidRPr="005C189B" w:rsidTr="00B9674D">
        <w:trPr>
          <w:trHeight w:val="300"/>
        </w:trPr>
        <w:tc>
          <w:tcPr>
            <w:tcW w:w="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HEM 102</w:t>
            </w:r>
            <w:r w:rsidRPr="005C189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CAM 242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9674D" w:rsidRPr="005C189B" w:rsidTr="00B9674D">
        <w:trPr>
          <w:trHeight w:val="300"/>
        </w:trPr>
        <w:tc>
          <w:tcPr>
            <w:tcW w:w="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9674D" w:rsidRPr="005C189B" w:rsidTr="00B9674D">
        <w:trPr>
          <w:trHeight w:val="135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9674D" w:rsidRPr="005C189B" w:rsidTr="00B9674D">
        <w:trPr>
          <w:trHeight w:val="300"/>
        </w:trPr>
        <w:tc>
          <w:tcPr>
            <w:tcW w:w="7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textDirection w:val="btLr"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C189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SECOND YEAR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Fall Semester  -  15 hrs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  <w:tc>
          <w:tcPr>
            <w:tcW w:w="2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Spring Semester  - 1</w:t>
            </w: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Pr="005C189B">
              <w:rPr>
                <w:rFonts w:ascii="Calibri" w:eastAsia="Times New Roman" w:hAnsi="Calibri" w:cs="Calibri"/>
                <w:color w:val="000000"/>
              </w:rPr>
              <w:t xml:space="preserve"> hrs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  <w:tc>
          <w:tcPr>
            <w:tcW w:w="12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9674D" w:rsidRPr="005C189B" w:rsidTr="00B9674D">
        <w:trPr>
          <w:trHeight w:val="300"/>
        </w:trPr>
        <w:tc>
          <w:tcPr>
            <w:tcW w:w="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Area II - Literature option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Area II - Fine Arts option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textDirection w:val="btLr"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C189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SUMMER INTERNSHIP 6 HRS</w:t>
            </w:r>
          </w:p>
        </w:tc>
      </w:tr>
      <w:tr w:rsidR="00B9674D" w:rsidRPr="005C189B" w:rsidTr="00B9674D">
        <w:trPr>
          <w:trHeight w:val="300"/>
        </w:trPr>
        <w:tc>
          <w:tcPr>
            <w:tcW w:w="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Area III - Math elective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COM 201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B9674D" w:rsidRPr="005C189B" w:rsidTr="00B9674D">
        <w:trPr>
          <w:trHeight w:val="300"/>
        </w:trPr>
        <w:tc>
          <w:tcPr>
            <w:tcW w:w="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CIS 125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OR HEM 125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Area III - Natural Science option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B9674D" w:rsidRPr="005C189B" w:rsidTr="00B9674D">
        <w:trPr>
          <w:trHeight w:val="300"/>
        </w:trPr>
        <w:tc>
          <w:tcPr>
            <w:tcW w:w="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CAM 251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 xml:space="preserve">CNH </w:t>
            </w:r>
            <w:r>
              <w:rPr>
                <w:rFonts w:ascii="Calibri" w:eastAsia="Times New Roman" w:hAnsi="Calibri" w:cs="Calibri"/>
                <w:color w:val="000000"/>
              </w:rPr>
              <w:t>342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B9674D" w:rsidRPr="005C189B" w:rsidTr="00B9674D">
        <w:trPr>
          <w:trHeight w:val="300"/>
        </w:trPr>
        <w:tc>
          <w:tcPr>
            <w:tcW w:w="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CAM 341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4B1B36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CAM 221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B9674D" w:rsidRPr="005C189B" w:rsidTr="00B9674D">
        <w:trPr>
          <w:trHeight w:val="15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B9674D" w:rsidRPr="005C189B" w:rsidTr="00B9674D">
        <w:trPr>
          <w:trHeight w:val="300"/>
        </w:trPr>
        <w:tc>
          <w:tcPr>
            <w:tcW w:w="7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textDirection w:val="btLr"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5C189B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THIRD YEAR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Fall Semester  -  16</w:t>
            </w:r>
            <w:r w:rsidRPr="005C189B">
              <w:rPr>
                <w:rFonts w:ascii="Calibri" w:eastAsia="Times New Roman" w:hAnsi="Calibri" w:cs="Calibri"/>
                <w:color w:val="000000"/>
              </w:rPr>
              <w:t xml:space="preserve"> hrs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  <w:tc>
          <w:tcPr>
            <w:tcW w:w="2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Spring Semester  - 1</w:t>
            </w: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Pr="005C189B">
              <w:rPr>
                <w:rFonts w:ascii="Calibri" w:eastAsia="Times New Roman" w:hAnsi="Calibri" w:cs="Calibri"/>
                <w:color w:val="000000"/>
              </w:rPr>
              <w:t xml:space="preserve"> hrs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  <w:tc>
          <w:tcPr>
            <w:tcW w:w="12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B9674D" w:rsidRPr="005C189B" w:rsidTr="00B9674D">
        <w:trPr>
          <w:trHeight w:val="300"/>
        </w:trPr>
        <w:tc>
          <w:tcPr>
            <w:tcW w:w="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Area IV option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4B1B36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CAM 355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B9674D" w:rsidRPr="005C189B" w:rsidTr="00B9674D">
        <w:trPr>
          <w:trHeight w:val="300"/>
        </w:trPr>
        <w:tc>
          <w:tcPr>
            <w:tcW w:w="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Area III - Natural Science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CAM 455 OR 426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B9674D" w:rsidRPr="005C189B" w:rsidTr="00B9674D">
        <w:trPr>
          <w:trHeight w:val="300"/>
        </w:trPr>
        <w:tc>
          <w:tcPr>
            <w:tcW w:w="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Area IV option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CAM 460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B9674D" w:rsidRPr="005C189B" w:rsidTr="00B9674D">
        <w:trPr>
          <w:trHeight w:val="300"/>
        </w:trPr>
        <w:tc>
          <w:tcPr>
            <w:tcW w:w="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CAM 430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CAM 470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B9674D" w:rsidRPr="005C189B" w:rsidTr="00B9674D">
        <w:trPr>
          <w:trHeight w:val="300"/>
        </w:trPr>
        <w:tc>
          <w:tcPr>
            <w:tcW w:w="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CNH 332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 110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B9674D" w:rsidRPr="005C189B" w:rsidTr="00B9674D">
        <w:trPr>
          <w:trHeight w:val="12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74D" w:rsidRPr="005C189B" w:rsidTr="00B9674D">
        <w:trPr>
          <w:trHeight w:val="300"/>
        </w:trPr>
        <w:tc>
          <w:tcPr>
            <w:tcW w:w="71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textDirection w:val="btLr"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C189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FOURTH YEAR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Fall Semester  -  1</w:t>
            </w: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Pr="005C189B">
              <w:rPr>
                <w:rFonts w:ascii="Calibri" w:eastAsia="Times New Roman" w:hAnsi="Calibri" w:cs="Calibri"/>
                <w:color w:val="000000"/>
              </w:rPr>
              <w:t xml:space="preserve"> hrs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  <w:tc>
          <w:tcPr>
            <w:tcW w:w="2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Spring Semester  - 15 hrs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HRS</w:t>
            </w:r>
          </w:p>
        </w:tc>
        <w:tc>
          <w:tcPr>
            <w:tcW w:w="12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74D" w:rsidRPr="005C189B" w:rsidTr="00B9674D">
        <w:trPr>
          <w:trHeight w:val="300"/>
        </w:trPr>
        <w:tc>
          <w:tcPr>
            <w:tcW w:w="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CAM 465 W</w:t>
            </w:r>
            <w:r w:rsidRPr="005C189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CAM 400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74D" w:rsidRPr="005C189B" w:rsidTr="00B9674D">
        <w:trPr>
          <w:trHeight w:val="300"/>
        </w:trPr>
        <w:tc>
          <w:tcPr>
            <w:tcW w:w="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CAM 353 OR CAM 326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CAM 333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74D" w:rsidRPr="005C189B" w:rsidTr="00B9674D">
        <w:trPr>
          <w:trHeight w:val="300"/>
        </w:trPr>
        <w:tc>
          <w:tcPr>
            <w:tcW w:w="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CAM 441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CAM 290 OR 326 OR 426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74D" w:rsidRPr="005C189B" w:rsidTr="00B9674D">
        <w:trPr>
          <w:trHeight w:val="300"/>
        </w:trPr>
        <w:tc>
          <w:tcPr>
            <w:tcW w:w="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CAM 335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CAM 403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74D" w:rsidRPr="005C189B" w:rsidTr="00B9674D">
        <w:trPr>
          <w:trHeight w:val="300"/>
        </w:trPr>
        <w:tc>
          <w:tcPr>
            <w:tcW w:w="7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CAM 365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CAM 431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B9674D" w:rsidRPr="005C189B" w:rsidRDefault="00B9674D" w:rsidP="00B96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189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74D" w:rsidRPr="005C189B" w:rsidRDefault="00B9674D" w:rsidP="00B96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E4E9B" w:rsidRDefault="005E4E9B"/>
    <w:sectPr w:rsidR="005E4E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89B"/>
    <w:rsid w:val="00010298"/>
    <w:rsid w:val="000F4C2A"/>
    <w:rsid w:val="004B1B36"/>
    <w:rsid w:val="00585A00"/>
    <w:rsid w:val="00597205"/>
    <w:rsid w:val="005C189B"/>
    <w:rsid w:val="005C29BF"/>
    <w:rsid w:val="005E4E9B"/>
    <w:rsid w:val="006D7C14"/>
    <w:rsid w:val="00974266"/>
    <w:rsid w:val="009B35B0"/>
    <w:rsid w:val="00A447C5"/>
    <w:rsid w:val="00B9674D"/>
    <w:rsid w:val="00BE46B5"/>
    <w:rsid w:val="00DD0F9F"/>
    <w:rsid w:val="00F7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24D5C-D1F2-4160-BA17-AA163AFF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5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A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 &amp; Betty Ogun</dc:creator>
  <cp:keywords/>
  <dc:description/>
  <cp:lastModifiedBy>Underwood, Heather</cp:lastModifiedBy>
  <cp:revision>2</cp:revision>
  <cp:lastPrinted>2019-04-08T19:19:00Z</cp:lastPrinted>
  <dcterms:created xsi:type="dcterms:W3CDTF">2019-07-15T17:14:00Z</dcterms:created>
  <dcterms:modified xsi:type="dcterms:W3CDTF">2019-07-15T17:14:00Z</dcterms:modified>
</cp:coreProperties>
</file>